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107E6" w14:textId="5F81B5D0" w:rsidR="00957EA1" w:rsidRDefault="00446EA6">
      <w:r>
        <w:t>The Board of Alamo Little League is planning on having a Spring 2021 season.  Over the next several weeks representatives from Alamo LL will be working together with the other Michigan District 2 member leagues to develop common safety and return to play protocols covering all players and spectators for the 2021 season.  We will share these protocols with our families once they become available.</w:t>
      </w:r>
    </w:p>
    <w:sectPr w:rsidR="0095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A6"/>
    <w:rsid w:val="00446EA6"/>
    <w:rsid w:val="0051594E"/>
    <w:rsid w:val="00957EA1"/>
    <w:rsid w:val="00971C96"/>
    <w:rsid w:val="00AA2D08"/>
    <w:rsid w:val="00BB677E"/>
    <w:rsid w:val="00C50E1C"/>
    <w:rsid w:val="00E2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385D"/>
  <w15:chartTrackingRefBased/>
  <w15:docId w15:val="{5F64682B-0CDF-4EBC-B6AB-EFF9285E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Lampen</dc:creator>
  <cp:keywords/>
  <dc:description/>
  <cp:lastModifiedBy>Mike Lampen</cp:lastModifiedBy>
  <cp:revision>1</cp:revision>
  <dcterms:created xsi:type="dcterms:W3CDTF">2021-02-03T02:01:00Z</dcterms:created>
  <dcterms:modified xsi:type="dcterms:W3CDTF">2021-02-03T02:10:00Z</dcterms:modified>
</cp:coreProperties>
</file>